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B866D9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F69D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5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DC6586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FE3B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97E53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D69F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="00524D2F">
              <w:rPr>
                <w:rFonts w:cs="Arial"/>
                <w:b/>
                <w:noProof/>
                <w:sz w:val="20"/>
                <w:szCs w:val="20"/>
              </w:rPr>
              <w:t xml:space="preserve"> and Tom Deany, PW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87142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Planning Director</w:t>
            </w:r>
            <w:r w:rsidR="00524D2F">
              <w:rPr>
                <w:rFonts w:cs="Arial"/>
                <w:b/>
                <w:sz w:val="20"/>
                <w:szCs w:val="20"/>
              </w:rPr>
              <w:t xml:space="preserve"> and Public Works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222CDAE" w14:textId="38E3CDBC" w:rsidR="00524D2F" w:rsidRPr="00524D2F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1AEF">
              <w:rPr>
                <w:rFonts w:cs="Arial"/>
                <w:sz w:val="20"/>
                <w:szCs w:val="20"/>
              </w:rPr>
              <w:t>Staff is bringing forward a Resolution for an Intent to Vacate pursuant to Government Code Section 83</w:t>
            </w:r>
            <w:r w:rsidR="00004EB0">
              <w:rPr>
                <w:rFonts w:cs="Arial"/>
                <w:sz w:val="20"/>
                <w:szCs w:val="20"/>
              </w:rPr>
              <w:t>20</w:t>
            </w:r>
            <w:r w:rsidR="002D1AEF">
              <w:rPr>
                <w:rFonts w:cs="Arial"/>
                <w:sz w:val="20"/>
                <w:szCs w:val="20"/>
              </w:rPr>
              <w:t xml:space="preserve"> for the p</w:t>
            </w:r>
            <w:r w:rsidR="00F83D58" w:rsidRPr="00F83D58">
              <w:rPr>
                <w:rFonts w:cs="Arial"/>
                <w:sz w:val="20"/>
                <w:szCs w:val="20"/>
              </w:rPr>
              <w:t>roposed abandonment</w:t>
            </w:r>
            <w:r w:rsidR="00F83D58">
              <w:rPr>
                <w:rFonts w:cs="Arial"/>
                <w:sz w:val="20"/>
                <w:szCs w:val="20"/>
              </w:rPr>
              <w:t xml:space="preserve"> (RA-24-01)</w:t>
            </w:r>
            <w:r w:rsidR="00F83D58" w:rsidRPr="00F83D58">
              <w:rPr>
                <w:rFonts w:cs="Arial"/>
                <w:sz w:val="20"/>
                <w:szCs w:val="20"/>
              </w:rPr>
              <w:t xml:space="preserve"> of an undeveloped County road, </w:t>
            </w:r>
            <w:r w:rsidR="00F83D58">
              <w:rPr>
                <w:rFonts w:cs="Arial"/>
                <w:sz w:val="20"/>
                <w:szCs w:val="20"/>
              </w:rPr>
              <w:t>Shasta Way (2M092)</w:t>
            </w:r>
            <w:r w:rsidR="007A7538">
              <w:rPr>
                <w:rFonts w:cs="Arial"/>
                <w:sz w:val="20"/>
                <w:szCs w:val="20"/>
              </w:rPr>
              <w:t xml:space="preserve"> </w:t>
            </w:r>
            <w:r w:rsidR="00141547">
              <w:rPr>
                <w:rFonts w:cs="Arial"/>
                <w:sz w:val="20"/>
                <w:szCs w:val="20"/>
              </w:rPr>
              <w:t xml:space="preserve">east of </w:t>
            </w:r>
            <w:r w:rsidR="007A7538">
              <w:rPr>
                <w:rFonts w:cs="Arial"/>
                <w:sz w:val="20"/>
                <w:szCs w:val="20"/>
              </w:rPr>
              <w:t xml:space="preserve">the </w:t>
            </w:r>
            <w:r w:rsidR="00141547">
              <w:rPr>
                <w:rFonts w:cs="Arial"/>
                <w:sz w:val="20"/>
                <w:szCs w:val="20"/>
              </w:rPr>
              <w:t>c</w:t>
            </w:r>
            <w:r w:rsidR="007A7538">
              <w:rPr>
                <w:rFonts w:cs="Arial"/>
                <w:sz w:val="20"/>
                <w:szCs w:val="20"/>
              </w:rPr>
              <w:t>ommu</w:t>
            </w:r>
            <w:r w:rsidR="005B704F">
              <w:rPr>
                <w:rFonts w:cs="Arial"/>
                <w:sz w:val="20"/>
                <w:szCs w:val="20"/>
              </w:rPr>
              <w:t>n</w:t>
            </w:r>
            <w:r w:rsidR="007A7538">
              <w:rPr>
                <w:rFonts w:cs="Arial"/>
                <w:sz w:val="20"/>
                <w:szCs w:val="20"/>
              </w:rPr>
              <w:t>ity of Mount Shasta</w:t>
            </w:r>
            <w:r w:rsidR="00F83D58">
              <w:rPr>
                <w:rFonts w:cs="Arial"/>
                <w:sz w:val="20"/>
                <w:szCs w:val="20"/>
              </w:rPr>
              <w:t>.</w:t>
            </w:r>
          </w:p>
          <w:p w14:paraId="063F644E" w14:textId="7808AF5B" w:rsidR="00877DC5" w:rsidRPr="004E6635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28FD5E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D4175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4228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B7B09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C4898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E659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C967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A8632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CDB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E036DF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FB3D4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A8EC6C1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3D58" w:rsidRPr="00F83D58">
              <w:rPr>
                <w:rFonts w:cs="Arial"/>
              </w:rPr>
              <w:t xml:space="preserve">I move that the Board adopt the attached resolution indicating the Board’s intention to vacate </w:t>
            </w:r>
            <w:r w:rsidR="00F83D58">
              <w:rPr>
                <w:rFonts w:cs="Arial"/>
              </w:rPr>
              <w:t>a portion of Shasta Way</w:t>
            </w:r>
            <w:r w:rsidR="00F83D58" w:rsidRPr="00F83D58">
              <w:rPr>
                <w:rFonts w:cs="Arial"/>
              </w:rPr>
              <w:t xml:space="preserve">, </w:t>
            </w:r>
            <w:r w:rsidR="00745F20">
              <w:rPr>
                <w:rFonts w:cs="Arial"/>
              </w:rPr>
              <w:t xml:space="preserve">east of the community of Mount Shasta, </w:t>
            </w:r>
            <w:r w:rsidR="00F83D58" w:rsidRPr="00F83D58">
              <w:rPr>
                <w:rFonts w:cs="Arial"/>
              </w:rPr>
              <w:t>and set a hearing thereon.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EB0"/>
    <w:rsid w:val="0001198F"/>
    <w:rsid w:val="0003206F"/>
    <w:rsid w:val="00034CC4"/>
    <w:rsid w:val="00051FF7"/>
    <w:rsid w:val="00062B1B"/>
    <w:rsid w:val="0007686D"/>
    <w:rsid w:val="00096E88"/>
    <w:rsid w:val="000A484E"/>
    <w:rsid w:val="000D6B91"/>
    <w:rsid w:val="00141547"/>
    <w:rsid w:val="001551AC"/>
    <w:rsid w:val="00176408"/>
    <w:rsid w:val="001C34AC"/>
    <w:rsid w:val="001F3E19"/>
    <w:rsid w:val="001F4378"/>
    <w:rsid w:val="00212F2B"/>
    <w:rsid w:val="0025298D"/>
    <w:rsid w:val="00261862"/>
    <w:rsid w:val="002677F3"/>
    <w:rsid w:val="00270599"/>
    <w:rsid w:val="002774B3"/>
    <w:rsid w:val="00280060"/>
    <w:rsid w:val="0029655A"/>
    <w:rsid w:val="002A08C1"/>
    <w:rsid w:val="002D1AEF"/>
    <w:rsid w:val="002E6132"/>
    <w:rsid w:val="002F1E8E"/>
    <w:rsid w:val="002F750E"/>
    <w:rsid w:val="00312C13"/>
    <w:rsid w:val="00321E2E"/>
    <w:rsid w:val="00347C49"/>
    <w:rsid w:val="0035119D"/>
    <w:rsid w:val="00351A8D"/>
    <w:rsid w:val="003761D4"/>
    <w:rsid w:val="0038233C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D7CC6"/>
    <w:rsid w:val="004E369C"/>
    <w:rsid w:val="004E6635"/>
    <w:rsid w:val="004F7E39"/>
    <w:rsid w:val="00506225"/>
    <w:rsid w:val="00524D2F"/>
    <w:rsid w:val="00550E73"/>
    <w:rsid w:val="00557998"/>
    <w:rsid w:val="0056511E"/>
    <w:rsid w:val="005716CE"/>
    <w:rsid w:val="00593663"/>
    <w:rsid w:val="005A3591"/>
    <w:rsid w:val="005B704F"/>
    <w:rsid w:val="005C08E3"/>
    <w:rsid w:val="005D6BCD"/>
    <w:rsid w:val="005F35D7"/>
    <w:rsid w:val="0060765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6F33A9"/>
    <w:rsid w:val="00724B11"/>
    <w:rsid w:val="00745F20"/>
    <w:rsid w:val="007769E8"/>
    <w:rsid w:val="007A7538"/>
    <w:rsid w:val="007F15ED"/>
    <w:rsid w:val="008160F0"/>
    <w:rsid w:val="00826428"/>
    <w:rsid w:val="008472D7"/>
    <w:rsid w:val="008514F8"/>
    <w:rsid w:val="00877DC5"/>
    <w:rsid w:val="00887B36"/>
    <w:rsid w:val="008A4A27"/>
    <w:rsid w:val="008B6F8B"/>
    <w:rsid w:val="008D6BA6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63E98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27B78"/>
    <w:rsid w:val="00B40269"/>
    <w:rsid w:val="00B43657"/>
    <w:rsid w:val="00B4714F"/>
    <w:rsid w:val="00B50A4F"/>
    <w:rsid w:val="00B60496"/>
    <w:rsid w:val="00B61B93"/>
    <w:rsid w:val="00B71F49"/>
    <w:rsid w:val="00B744BC"/>
    <w:rsid w:val="00B95ABF"/>
    <w:rsid w:val="00B97907"/>
    <w:rsid w:val="00BA0BD7"/>
    <w:rsid w:val="00BC5015"/>
    <w:rsid w:val="00C040CE"/>
    <w:rsid w:val="00C35CB3"/>
    <w:rsid w:val="00C412E7"/>
    <w:rsid w:val="00C6282B"/>
    <w:rsid w:val="00C767CF"/>
    <w:rsid w:val="00C8022D"/>
    <w:rsid w:val="00CA4F55"/>
    <w:rsid w:val="00CA51DF"/>
    <w:rsid w:val="00CD024F"/>
    <w:rsid w:val="00CD32A0"/>
    <w:rsid w:val="00CE42D0"/>
    <w:rsid w:val="00D07DC0"/>
    <w:rsid w:val="00D12905"/>
    <w:rsid w:val="00D14E7B"/>
    <w:rsid w:val="00D159D8"/>
    <w:rsid w:val="00D33D82"/>
    <w:rsid w:val="00D62338"/>
    <w:rsid w:val="00D7096F"/>
    <w:rsid w:val="00DC1CEA"/>
    <w:rsid w:val="00DC6586"/>
    <w:rsid w:val="00DE216E"/>
    <w:rsid w:val="00DF2C0D"/>
    <w:rsid w:val="00DF4076"/>
    <w:rsid w:val="00DF6B41"/>
    <w:rsid w:val="00DF72B1"/>
    <w:rsid w:val="00E102AB"/>
    <w:rsid w:val="00E41474"/>
    <w:rsid w:val="00E4147B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83D5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9</cp:revision>
  <cp:lastPrinted>2015-01-16T16:51:00Z</cp:lastPrinted>
  <dcterms:created xsi:type="dcterms:W3CDTF">2025-03-04T22:19:00Z</dcterms:created>
  <dcterms:modified xsi:type="dcterms:W3CDTF">2025-04-07T21:10:00Z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